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6E6A" w14:textId="6157BC4B" w:rsidR="0037249F" w:rsidRPr="00CF3C03" w:rsidRDefault="0037249F" w:rsidP="00BF14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3C03">
        <w:rPr>
          <w:rFonts w:ascii="Times New Roman" w:hAnsi="Times New Roman" w:cs="Times New Roman"/>
          <w:b/>
          <w:sz w:val="32"/>
          <w:szCs w:val="32"/>
          <w:u w:val="single"/>
        </w:rPr>
        <w:t>NÁŠ SVĚT – otázky k opakování pro žáky 3. ročníku</w:t>
      </w:r>
    </w:p>
    <w:p w14:paraId="7DDF7BF5" w14:textId="7F118ADB" w:rsidR="00221246" w:rsidRPr="00CB7E94" w:rsidRDefault="00936196" w:rsidP="00BF1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94">
        <w:rPr>
          <w:rFonts w:ascii="Times New Roman" w:hAnsi="Times New Roman" w:cs="Times New Roman"/>
          <w:b/>
          <w:sz w:val="24"/>
          <w:szCs w:val="24"/>
        </w:rPr>
        <w:t>u</w:t>
      </w:r>
      <w:r w:rsidR="00123775" w:rsidRPr="00CB7E94">
        <w:rPr>
          <w:rFonts w:ascii="Times New Roman" w:hAnsi="Times New Roman" w:cs="Times New Roman"/>
          <w:b/>
          <w:sz w:val="24"/>
          <w:szCs w:val="24"/>
        </w:rPr>
        <w:t xml:space="preserve">čivo </w:t>
      </w:r>
      <w:r w:rsidRPr="00CB7E94">
        <w:rPr>
          <w:rFonts w:ascii="Times New Roman" w:hAnsi="Times New Roman" w:cs="Times New Roman"/>
          <w:b/>
          <w:sz w:val="24"/>
          <w:szCs w:val="24"/>
        </w:rPr>
        <w:t>k období 1. čtvrtletí školního roku 2020-2021</w:t>
      </w:r>
    </w:p>
    <w:p w14:paraId="0B846E6B" w14:textId="50BE6F50" w:rsidR="006A5237" w:rsidRDefault="006A5237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Jaký tvar mají značky?</w:t>
      </w:r>
    </w:p>
    <w:p w14:paraId="0B846E6C" w14:textId="77777777" w:rsidR="006A5237" w:rsidRDefault="006A5237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Jaký tvar mají značky výstražné? Na něco upozorňující?</w:t>
      </w:r>
    </w:p>
    <w:p w14:paraId="0B846E6D" w14:textId="77777777" w:rsidR="006A5237" w:rsidRDefault="006A5237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Jaký tvar mají značky informující?</w:t>
      </w:r>
    </w:p>
    <w:p w14:paraId="0B846E6E" w14:textId="77777777" w:rsidR="006A5237" w:rsidRDefault="006A5237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Nakresli značku „Dej přednost v jízdě“.</w:t>
      </w:r>
    </w:p>
    <w:p w14:paraId="0B846E6F" w14:textId="77777777" w:rsidR="006A5237" w:rsidRDefault="006A5237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Nakresli značku „Zákaz vjezdu všech motorových i bezmotorových vozidel“.</w:t>
      </w:r>
    </w:p>
    <w:p w14:paraId="0B846E70" w14:textId="77777777" w:rsidR="006A5237" w:rsidRDefault="006A5237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Nakresli značku “Pozor, zatáčka vpravo“.</w:t>
      </w:r>
    </w:p>
    <w:p w14:paraId="0B846E71" w14:textId="77777777" w:rsidR="006A5237" w:rsidRDefault="006A5237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Nakresli značku „Pozor, přechod pro chodce“.</w:t>
      </w:r>
    </w:p>
    <w:p w14:paraId="0B846E72" w14:textId="77777777" w:rsidR="006A5237" w:rsidRDefault="006A5237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Nakresli značku „Hlavní silnice“.</w:t>
      </w:r>
    </w:p>
    <w:p w14:paraId="0B846E73" w14:textId="77777777" w:rsidR="006A5237" w:rsidRDefault="006A5237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Vysvětli jednotlivé barvy na semaforu.</w:t>
      </w:r>
    </w:p>
    <w:p w14:paraId="0B846E74" w14:textId="77777777" w:rsidR="00BF146F" w:rsidRDefault="006A5237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Jaký rozdíl je mezi semaforem pro chodce a semaforem </w:t>
      </w:r>
    </w:p>
    <w:p w14:paraId="0B846E75" w14:textId="77777777" w:rsidR="006A5237" w:rsidRDefault="00BF146F" w:rsidP="00BF146F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A5237">
        <w:rPr>
          <w:rFonts w:ascii="Times New Roman" w:hAnsi="Times New Roman" w:cs="Times New Roman"/>
          <w:sz w:val="32"/>
          <w:szCs w:val="32"/>
        </w:rPr>
        <w:t>pro řidiče dopravních prostředků?</w:t>
      </w:r>
    </w:p>
    <w:p w14:paraId="0B846E76" w14:textId="77777777" w:rsidR="00BF146F" w:rsidRDefault="006A5237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 bychom </w:t>
      </w:r>
      <w:r w:rsidRPr="00FE77BA">
        <w:rPr>
          <w:rFonts w:ascii="Times New Roman" w:hAnsi="Times New Roman" w:cs="Times New Roman"/>
          <w:b/>
          <w:sz w:val="32"/>
          <w:szCs w:val="32"/>
          <w:u w:val="single"/>
        </w:rPr>
        <w:t>neměli dělat</w:t>
      </w:r>
      <w:r>
        <w:rPr>
          <w:rFonts w:ascii="Times New Roman" w:hAnsi="Times New Roman" w:cs="Times New Roman"/>
          <w:sz w:val="32"/>
          <w:szCs w:val="32"/>
        </w:rPr>
        <w:t xml:space="preserve"> v prostředcích hromadné </w:t>
      </w:r>
    </w:p>
    <w:p w14:paraId="0B846E77" w14:textId="77777777" w:rsidR="006A5237" w:rsidRDefault="00BF146F" w:rsidP="00BF146F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A5237">
        <w:rPr>
          <w:rFonts w:ascii="Times New Roman" w:hAnsi="Times New Roman" w:cs="Times New Roman"/>
          <w:sz w:val="32"/>
          <w:szCs w:val="32"/>
        </w:rPr>
        <w:t>dopravy?</w:t>
      </w:r>
      <w:r w:rsidR="00FE77BA">
        <w:rPr>
          <w:rFonts w:ascii="Times New Roman" w:hAnsi="Times New Roman" w:cs="Times New Roman"/>
          <w:sz w:val="32"/>
          <w:szCs w:val="32"/>
        </w:rPr>
        <w:t xml:space="preserve"> </w:t>
      </w:r>
      <w:r w:rsidR="00FE77BA" w:rsidRPr="00FE77BA">
        <w:rPr>
          <w:rFonts w:ascii="Times New Roman" w:hAnsi="Times New Roman" w:cs="Times New Roman"/>
          <w:i/>
          <w:sz w:val="32"/>
          <w:szCs w:val="32"/>
        </w:rPr>
        <w:t>(alespoň 3 možnosti)</w:t>
      </w:r>
    </w:p>
    <w:p w14:paraId="0B846E78" w14:textId="77777777" w:rsidR="00BF146F" w:rsidRDefault="006A5237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 bychom </w:t>
      </w:r>
      <w:r w:rsidRPr="00FE77BA">
        <w:rPr>
          <w:rFonts w:ascii="Times New Roman" w:hAnsi="Times New Roman" w:cs="Times New Roman"/>
          <w:b/>
          <w:sz w:val="32"/>
          <w:szCs w:val="32"/>
          <w:u w:val="single"/>
        </w:rPr>
        <w:t>měli dělat</w:t>
      </w:r>
      <w:r>
        <w:rPr>
          <w:rFonts w:ascii="Times New Roman" w:hAnsi="Times New Roman" w:cs="Times New Roman"/>
          <w:sz w:val="32"/>
          <w:szCs w:val="32"/>
        </w:rPr>
        <w:t xml:space="preserve"> v prostředcích hromadné dopravy</w:t>
      </w:r>
      <w:r w:rsidR="00FE77BA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0B846E79" w14:textId="77777777" w:rsidR="006A5237" w:rsidRPr="00FE77BA" w:rsidRDefault="00BF146F" w:rsidP="00BF146F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FE77BA" w:rsidRPr="00FE77BA">
        <w:rPr>
          <w:rFonts w:ascii="Times New Roman" w:hAnsi="Times New Roman" w:cs="Times New Roman"/>
          <w:i/>
          <w:sz w:val="32"/>
          <w:szCs w:val="32"/>
        </w:rPr>
        <w:t>(alespoň 3 možnosti)</w:t>
      </w:r>
    </w:p>
    <w:p w14:paraId="0B846E7A" w14:textId="77777777" w:rsidR="00BF146F" w:rsidRPr="00BF146F" w:rsidRDefault="00FE77BA" w:rsidP="00FE77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FE77BA">
        <w:rPr>
          <w:rFonts w:ascii="Times New Roman" w:hAnsi="Times New Roman" w:cs="Times New Roman"/>
          <w:sz w:val="32"/>
          <w:szCs w:val="32"/>
        </w:rPr>
        <w:t>Co musí mít cykl</w:t>
      </w:r>
      <w:r>
        <w:rPr>
          <w:rFonts w:ascii="Times New Roman" w:hAnsi="Times New Roman" w:cs="Times New Roman"/>
          <w:sz w:val="32"/>
          <w:szCs w:val="32"/>
        </w:rPr>
        <w:t>ista a jeho jízdní kolo?</w:t>
      </w:r>
    </w:p>
    <w:p w14:paraId="0B846E7B" w14:textId="77777777" w:rsidR="00FE77BA" w:rsidRDefault="00BF146F" w:rsidP="00BF146F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E77BA" w:rsidRPr="00FE77B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E77BA">
        <w:rPr>
          <w:rFonts w:ascii="Times New Roman" w:hAnsi="Times New Roman" w:cs="Times New Roman"/>
          <w:i/>
          <w:sz w:val="32"/>
          <w:szCs w:val="32"/>
        </w:rPr>
        <w:t>(alespoň 4</w:t>
      </w:r>
      <w:r w:rsidR="00FE77BA" w:rsidRPr="00FE77BA">
        <w:rPr>
          <w:rFonts w:ascii="Times New Roman" w:hAnsi="Times New Roman" w:cs="Times New Roman"/>
          <w:i/>
          <w:sz w:val="32"/>
          <w:szCs w:val="32"/>
        </w:rPr>
        <w:t xml:space="preserve"> možnosti)</w:t>
      </w:r>
    </w:p>
    <w:p w14:paraId="0B846E7C" w14:textId="77777777" w:rsidR="00BF146F" w:rsidRDefault="00B27B3F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Obce dělíme na malé a velké. </w:t>
      </w:r>
    </w:p>
    <w:p w14:paraId="0B846E7D" w14:textId="77777777" w:rsidR="00FE77BA" w:rsidRDefault="00BF146F" w:rsidP="00BF146F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27B3F">
        <w:rPr>
          <w:rFonts w:ascii="Times New Roman" w:hAnsi="Times New Roman" w:cs="Times New Roman"/>
          <w:sz w:val="32"/>
          <w:szCs w:val="32"/>
        </w:rPr>
        <w:t>Malým říkáme __________ a velkým ________________.</w:t>
      </w:r>
    </w:p>
    <w:p w14:paraId="0B846E7E" w14:textId="77777777" w:rsidR="00B27B3F" w:rsidRPr="00B27B3F" w:rsidRDefault="00B27B3F" w:rsidP="00B27B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 je typické pro vesnici? </w:t>
      </w:r>
      <w:r w:rsidRPr="00FE77BA">
        <w:rPr>
          <w:rFonts w:ascii="Times New Roman" w:hAnsi="Times New Roman" w:cs="Times New Roman"/>
          <w:i/>
          <w:sz w:val="32"/>
          <w:szCs w:val="32"/>
        </w:rPr>
        <w:t>(alespoň 3 možnosti)</w:t>
      </w:r>
    </w:p>
    <w:p w14:paraId="0B846E7F" w14:textId="77777777" w:rsidR="00B27B3F" w:rsidRDefault="00B27B3F" w:rsidP="00B27B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 je typické pro město?  </w:t>
      </w:r>
      <w:r>
        <w:rPr>
          <w:rFonts w:ascii="Times New Roman" w:hAnsi="Times New Roman" w:cs="Times New Roman"/>
          <w:i/>
          <w:sz w:val="32"/>
          <w:szCs w:val="32"/>
        </w:rPr>
        <w:t>(alespoň 5</w:t>
      </w:r>
      <w:r w:rsidRPr="00FE77BA">
        <w:rPr>
          <w:rFonts w:ascii="Times New Roman" w:hAnsi="Times New Roman" w:cs="Times New Roman"/>
          <w:i/>
          <w:sz w:val="32"/>
          <w:szCs w:val="32"/>
        </w:rPr>
        <w:t xml:space="preserve"> možnost</w:t>
      </w:r>
      <w:r>
        <w:rPr>
          <w:rFonts w:ascii="Times New Roman" w:hAnsi="Times New Roman" w:cs="Times New Roman"/>
          <w:i/>
          <w:sz w:val="32"/>
          <w:szCs w:val="32"/>
        </w:rPr>
        <w:t>í</w:t>
      </w:r>
      <w:r w:rsidRPr="00FE77BA">
        <w:rPr>
          <w:rFonts w:ascii="Times New Roman" w:hAnsi="Times New Roman" w:cs="Times New Roman"/>
          <w:i/>
          <w:sz w:val="32"/>
          <w:szCs w:val="32"/>
        </w:rPr>
        <w:t>)</w:t>
      </w:r>
    </w:p>
    <w:p w14:paraId="0B846E80" w14:textId="77777777" w:rsidR="00B27B3F" w:rsidRDefault="00B27B3F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 se jmenuje naše hlavní město?</w:t>
      </w:r>
    </w:p>
    <w:p w14:paraId="0B846E81" w14:textId="77777777" w:rsidR="00B27B3F" w:rsidRDefault="0058488D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Proč je Praha naším hlavním městem</w:t>
      </w:r>
      <w:r w:rsidR="00B27B3F">
        <w:rPr>
          <w:rFonts w:ascii="Times New Roman" w:hAnsi="Times New Roman" w:cs="Times New Roman"/>
          <w:sz w:val="32"/>
          <w:szCs w:val="32"/>
        </w:rPr>
        <w:t>?</w:t>
      </w:r>
    </w:p>
    <w:p w14:paraId="0B846E82" w14:textId="77777777" w:rsidR="0058488D" w:rsidRDefault="00D048BE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Vyjmenuj 3 důležitá telefonní čísla. Kam se dovoláme?</w:t>
      </w:r>
    </w:p>
    <w:p w14:paraId="0B846E83" w14:textId="77777777" w:rsidR="00D048BE" w:rsidRDefault="004C09D9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Kolik krajů má naše republika? Jak se jmenuje ten náš?</w:t>
      </w:r>
    </w:p>
    <w:p w14:paraId="0B846E84" w14:textId="77777777" w:rsidR="004C09D9" w:rsidRDefault="004C09D9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Vyjmenuj alespoň 3 státní symboly.</w:t>
      </w:r>
    </w:p>
    <w:p w14:paraId="0B846E85" w14:textId="77777777" w:rsidR="00BF146F" w:rsidRDefault="004C09D9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 se jmenuje naše hymna? Jaké b</w:t>
      </w:r>
      <w:r w:rsidR="000F493F">
        <w:rPr>
          <w:rFonts w:ascii="Times New Roman" w:hAnsi="Times New Roman" w:cs="Times New Roman"/>
          <w:sz w:val="32"/>
          <w:szCs w:val="32"/>
        </w:rPr>
        <w:t xml:space="preserve">arvy má naše vlajka? </w:t>
      </w:r>
    </w:p>
    <w:p w14:paraId="0B846E86" w14:textId="77777777" w:rsidR="004C09D9" w:rsidRDefault="00BF146F" w:rsidP="00BF146F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F493F">
        <w:rPr>
          <w:rFonts w:ascii="Times New Roman" w:hAnsi="Times New Roman" w:cs="Times New Roman"/>
          <w:sz w:val="32"/>
          <w:szCs w:val="32"/>
        </w:rPr>
        <w:t>Podle čeho poznáš náš státní znak?</w:t>
      </w:r>
    </w:p>
    <w:p w14:paraId="0B846E87" w14:textId="77777777" w:rsidR="00BF146F" w:rsidRDefault="000F493F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Jak se jmenuje společenství zemí v Evropě, kterého je naše </w:t>
      </w:r>
    </w:p>
    <w:p w14:paraId="0B846E88" w14:textId="3D30A8A8" w:rsidR="000F493F" w:rsidRDefault="00BF146F" w:rsidP="00BF146F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F493F">
        <w:rPr>
          <w:rFonts w:ascii="Times New Roman" w:hAnsi="Times New Roman" w:cs="Times New Roman"/>
          <w:sz w:val="32"/>
          <w:szCs w:val="32"/>
        </w:rPr>
        <w:t>republika součástí?</w:t>
      </w:r>
    </w:p>
    <w:p w14:paraId="0EC2F818" w14:textId="77777777" w:rsidR="00CB7E94" w:rsidRDefault="00CB7E94" w:rsidP="00BF146F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0B846E89" w14:textId="77777777" w:rsidR="00BF146F" w:rsidRDefault="00504C30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Řekni název měny, kterou má Evropská unie. </w:t>
      </w:r>
    </w:p>
    <w:p w14:paraId="0B846E8A" w14:textId="77777777" w:rsidR="00504C30" w:rsidRDefault="00BF146F" w:rsidP="00BF146F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04C30">
        <w:rPr>
          <w:rFonts w:ascii="Times New Roman" w:hAnsi="Times New Roman" w:cs="Times New Roman"/>
          <w:sz w:val="32"/>
          <w:szCs w:val="32"/>
        </w:rPr>
        <w:t>Jak vypadá vlajka Evropské unie?</w:t>
      </w:r>
    </w:p>
    <w:p w14:paraId="0B846E8B" w14:textId="77777777" w:rsidR="00504C30" w:rsidRDefault="00504C30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Vyjmenuj sousední státy České republiky.</w:t>
      </w:r>
    </w:p>
    <w:p w14:paraId="0B846E8C" w14:textId="77777777" w:rsidR="00504C30" w:rsidRDefault="00504C30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čem se měří výška krajiny?</w:t>
      </w:r>
    </w:p>
    <w:p w14:paraId="0B846E8D" w14:textId="77777777" w:rsidR="00504C30" w:rsidRDefault="00504C30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 se jmenuje krajina bez kopců a hor?</w:t>
      </w:r>
    </w:p>
    <w:p w14:paraId="0B846E8E" w14:textId="77777777" w:rsidR="00504C30" w:rsidRDefault="000A73AE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 se jmenuje hornatá krajina?</w:t>
      </w:r>
    </w:p>
    <w:p w14:paraId="0B846E8F" w14:textId="77777777" w:rsidR="000A73AE" w:rsidRDefault="000A73AE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 které krajině je nejúrodnější půda?</w:t>
      </w:r>
    </w:p>
    <w:p w14:paraId="0B846E90" w14:textId="77777777" w:rsidR="00BF146F" w:rsidRDefault="000A73AE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Jak se jmenují naše nejvyšší hory? </w:t>
      </w:r>
    </w:p>
    <w:p w14:paraId="0B846E91" w14:textId="77777777" w:rsidR="000A73AE" w:rsidRDefault="00BF146F" w:rsidP="00BF146F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A73AE">
        <w:rPr>
          <w:rFonts w:ascii="Times New Roman" w:hAnsi="Times New Roman" w:cs="Times New Roman"/>
          <w:sz w:val="32"/>
          <w:szCs w:val="32"/>
        </w:rPr>
        <w:t>Jak se jmenuje naše nejvyšší hora?</w:t>
      </w:r>
    </w:p>
    <w:p w14:paraId="0B846E92" w14:textId="77777777" w:rsidR="00BF146F" w:rsidRPr="00BF146F" w:rsidRDefault="0098242C" w:rsidP="009824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Jakou podobu může mít voda na Zemi?</w:t>
      </w:r>
    </w:p>
    <w:p w14:paraId="0B846E93" w14:textId="77777777" w:rsidR="0098242C" w:rsidRDefault="00BF146F" w:rsidP="00BF146F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8242C">
        <w:rPr>
          <w:rFonts w:ascii="Times New Roman" w:hAnsi="Times New Roman" w:cs="Times New Roman"/>
          <w:sz w:val="32"/>
          <w:szCs w:val="32"/>
        </w:rPr>
        <w:t xml:space="preserve"> </w:t>
      </w:r>
      <w:r w:rsidR="0098242C">
        <w:rPr>
          <w:rFonts w:ascii="Times New Roman" w:hAnsi="Times New Roman" w:cs="Times New Roman"/>
          <w:i/>
          <w:sz w:val="32"/>
          <w:szCs w:val="32"/>
        </w:rPr>
        <w:t>(alespoň 4</w:t>
      </w:r>
      <w:r w:rsidR="0098242C" w:rsidRPr="00FE77BA">
        <w:rPr>
          <w:rFonts w:ascii="Times New Roman" w:hAnsi="Times New Roman" w:cs="Times New Roman"/>
          <w:i/>
          <w:sz w:val="32"/>
          <w:szCs w:val="32"/>
        </w:rPr>
        <w:t xml:space="preserve"> možnosti)</w:t>
      </w:r>
    </w:p>
    <w:p w14:paraId="0B846E94" w14:textId="77777777" w:rsidR="00BF146F" w:rsidRPr="00BF146F" w:rsidRDefault="0098242C" w:rsidP="009824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Které vodní toky nebo nádrže jsou uměle vytvořené </w:t>
      </w:r>
    </w:p>
    <w:p w14:paraId="0B846E95" w14:textId="77777777" w:rsidR="000A73AE" w:rsidRPr="0098242C" w:rsidRDefault="00BF146F" w:rsidP="00BF146F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8242C">
        <w:rPr>
          <w:rFonts w:ascii="Times New Roman" w:hAnsi="Times New Roman" w:cs="Times New Roman"/>
          <w:sz w:val="32"/>
          <w:szCs w:val="32"/>
        </w:rPr>
        <w:t xml:space="preserve">člověkem? </w:t>
      </w:r>
      <w:r w:rsidR="0098242C" w:rsidRPr="00FE77BA">
        <w:rPr>
          <w:rFonts w:ascii="Times New Roman" w:hAnsi="Times New Roman" w:cs="Times New Roman"/>
          <w:i/>
          <w:sz w:val="32"/>
          <w:szCs w:val="32"/>
        </w:rPr>
        <w:t>(alespoň 3 možnosti)</w:t>
      </w:r>
    </w:p>
    <w:p w14:paraId="0B846E96" w14:textId="77777777" w:rsidR="00BF146F" w:rsidRPr="00BF146F" w:rsidRDefault="0098242C" w:rsidP="009824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Které vodní toky nebo nádrže jsou přírodní? </w:t>
      </w:r>
    </w:p>
    <w:p w14:paraId="0B846E97" w14:textId="77777777" w:rsidR="0098242C" w:rsidRDefault="00BF146F" w:rsidP="00BF146F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8242C" w:rsidRPr="00FE77BA">
        <w:rPr>
          <w:rFonts w:ascii="Times New Roman" w:hAnsi="Times New Roman" w:cs="Times New Roman"/>
          <w:i/>
          <w:sz w:val="32"/>
          <w:szCs w:val="32"/>
        </w:rPr>
        <w:t>(alespoň 3 možnosti)</w:t>
      </w:r>
    </w:p>
    <w:p w14:paraId="0B846E98" w14:textId="77777777" w:rsidR="00BF146F" w:rsidRPr="00BF146F" w:rsidRDefault="00F86561" w:rsidP="00F86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 čemu člověk využívá zemědělskou krajinu? </w:t>
      </w:r>
    </w:p>
    <w:p w14:paraId="0B846E99" w14:textId="77777777" w:rsidR="0098242C" w:rsidRPr="00F86561" w:rsidRDefault="00BF146F" w:rsidP="00BF146F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F86561" w:rsidRPr="00FE77BA">
        <w:rPr>
          <w:rFonts w:ascii="Times New Roman" w:hAnsi="Times New Roman" w:cs="Times New Roman"/>
          <w:i/>
          <w:sz w:val="32"/>
          <w:szCs w:val="32"/>
        </w:rPr>
        <w:t>(alespoň 3 možnosti)</w:t>
      </w:r>
    </w:p>
    <w:p w14:paraId="0B846E9A" w14:textId="77777777" w:rsidR="00BF146F" w:rsidRPr="00BF146F" w:rsidRDefault="00F86561" w:rsidP="00F86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 čemu člověk využívá lesnatou krajinu? </w:t>
      </w:r>
    </w:p>
    <w:p w14:paraId="0B846E9B" w14:textId="77777777" w:rsidR="00F86561" w:rsidRPr="00F86561" w:rsidRDefault="00BF146F" w:rsidP="00BF146F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F86561" w:rsidRPr="00FE77BA">
        <w:rPr>
          <w:rFonts w:ascii="Times New Roman" w:hAnsi="Times New Roman" w:cs="Times New Roman"/>
          <w:i/>
          <w:sz w:val="32"/>
          <w:szCs w:val="32"/>
        </w:rPr>
        <w:t>(alespoň 3 možnosti)</w:t>
      </w:r>
    </w:p>
    <w:p w14:paraId="0B846E9C" w14:textId="77777777" w:rsidR="00BF146F" w:rsidRPr="00BF146F" w:rsidRDefault="00943C6C" w:rsidP="00F865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F86561">
        <w:rPr>
          <w:rFonts w:ascii="Times New Roman" w:hAnsi="Times New Roman" w:cs="Times New Roman"/>
          <w:sz w:val="32"/>
          <w:szCs w:val="32"/>
        </w:rPr>
        <w:t xml:space="preserve"> čemu člověk využívá průmyslovou krajinu? </w:t>
      </w:r>
    </w:p>
    <w:p w14:paraId="0B846E9D" w14:textId="77777777" w:rsidR="00F86561" w:rsidRDefault="00BF146F" w:rsidP="00BF146F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86561" w:rsidRPr="00FE77BA">
        <w:rPr>
          <w:rFonts w:ascii="Times New Roman" w:hAnsi="Times New Roman" w:cs="Times New Roman"/>
          <w:i/>
          <w:sz w:val="32"/>
          <w:szCs w:val="32"/>
        </w:rPr>
        <w:t>(alespoň 3 možnosti)</w:t>
      </w:r>
    </w:p>
    <w:p w14:paraId="0B846E9E" w14:textId="77777777" w:rsidR="00F86561" w:rsidRDefault="00A67352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Podle čeho se orientujeme v krajině?</w:t>
      </w:r>
    </w:p>
    <w:p w14:paraId="0B846E9F" w14:textId="77777777" w:rsidR="00F86561" w:rsidRDefault="00943C6C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Jaké znáš hlavní světové strany? Které jsou „vedlejší“?</w:t>
      </w:r>
    </w:p>
    <w:p w14:paraId="0B846EA0" w14:textId="77777777" w:rsidR="00943C6C" w:rsidRDefault="00943C6C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používáme k orientaci na naší Zemi?</w:t>
      </w:r>
    </w:p>
    <w:p w14:paraId="0B846EA1" w14:textId="77777777" w:rsidR="00762547" w:rsidRPr="00762547" w:rsidRDefault="00943C6C" w:rsidP="007625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 čemu nám slouží kompas a buzola?</w:t>
      </w:r>
    </w:p>
    <w:p w14:paraId="0B846EA2" w14:textId="77777777" w:rsidR="00943C6C" w:rsidRDefault="00943C6C" w:rsidP="006A5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Znáš tyto orientační značky?   </w:t>
      </w:r>
      <w:r w:rsidR="00762547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B846EF5" wp14:editId="0B846EF6">
            <wp:simplePos x="0" y="0"/>
            <wp:positionH relativeFrom="column">
              <wp:posOffset>3392805</wp:posOffset>
            </wp:positionH>
            <wp:positionV relativeFrom="paragraph">
              <wp:posOffset>635</wp:posOffset>
            </wp:positionV>
            <wp:extent cx="977900" cy="121285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46EA3" w14:textId="77777777" w:rsidR="00943C6C" w:rsidRDefault="00943C6C" w:rsidP="00762547">
      <w:pPr>
        <w:rPr>
          <w:rFonts w:ascii="Times New Roman" w:hAnsi="Times New Roman" w:cs="Times New Roman"/>
          <w:sz w:val="32"/>
          <w:szCs w:val="32"/>
        </w:rPr>
      </w:pPr>
    </w:p>
    <w:p w14:paraId="0B846EA4" w14:textId="77777777" w:rsidR="00762547" w:rsidRDefault="00762547" w:rsidP="00762547">
      <w:pPr>
        <w:rPr>
          <w:rFonts w:ascii="Times New Roman" w:hAnsi="Times New Roman" w:cs="Times New Roman"/>
          <w:sz w:val="32"/>
          <w:szCs w:val="32"/>
        </w:rPr>
      </w:pPr>
    </w:p>
    <w:p w14:paraId="0B846EA5" w14:textId="77777777" w:rsidR="00762547" w:rsidRDefault="00762547" w:rsidP="00762547">
      <w:pPr>
        <w:rPr>
          <w:rFonts w:ascii="Times New Roman" w:hAnsi="Times New Roman" w:cs="Times New Roman"/>
          <w:sz w:val="32"/>
          <w:szCs w:val="32"/>
        </w:rPr>
      </w:pPr>
    </w:p>
    <w:p w14:paraId="0B846EA6" w14:textId="77777777" w:rsidR="00762547" w:rsidRDefault="00BF146F" w:rsidP="00762547">
      <w:pPr>
        <w:tabs>
          <w:tab w:val="left" w:pos="29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62547">
        <w:rPr>
          <w:rFonts w:ascii="Times New Roman" w:hAnsi="Times New Roman" w:cs="Times New Roman"/>
          <w:sz w:val="32"/>
          <w:szCs w:val="32"/>
        </w:rPr>
        <w:t xml:space="preserve">42.        Co je to </w:t>
      </w:r>
      <w:r w:rsidR="00762547">
        <w:rPr>
          <w:rFonts w:ascii="Times New Roman" w:hAnsi="Times New Roman" w:cs="Times New Roman"/>
          <w:b/>
          <w:sz w:val="32"/>
          <w:szCs w:val="32"/>
          <w:u w:val="single"/>
        </w:rPr>
        <w:t>stanoviště</w:t>
      </w:r>
      <w:r w:rsidR="00762547">
        <w:rPr>
          <w:rFonts w:ascii="Times New Roman" w:hAnsi="Times New Roman" w:cs="Times New Roman"/>
          <w:b/>
          <w:sz w:val="32"/>
          <w:szCs w:val="32"/>
        </w:rPr>
        <w:t xml:space="preserve">? </w:t>
      </w:r>
      <w:r w:rsidR="00762547">
        <w:rPr>
          <w:rFonts w:ascii="Times New Roman" w:hAnsi="Times New Roman" w:cs="Times New Roman"/>
          <w:b/>
          <w:sz w:val="32"/>
          <w:szCs w:val="32"/>
          <w:u w:val="single"/>
        </w:rPr>
        <w:t>Obzor</w:t>
      </w:r>
      <w:r w:rsidR="00762547">
        <w:rPr>
          <w:rFonts w:ascii="Times New Roman" w:hAnsi="Times New Roman" w:cs="Times New Roman"/>
          <w:b/>
          <w:sz w:val="32"/>
          <w:szCs w:val="32"/>
        </w:rPr>
        <w:t>?</w:t>
      </w:r>
    </w:p>
    <w:p w14:paraId="0B846EA7" w14:textId="77777777" w:rsidR="00917CE7" w:rsidRDefault="00917CE7" w:rsidP="00762547">
      <w:pPr>
        <w:tabs>
          <w:tab w:val="left" w:pos="29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43.         K čemu nám slouží mapa?</w:t>
      </w:r>
    </w:p>
    <w:p w14:paraId="0B846EA8" w14:textId="77777777" w:rsidR="00917CE7" w:rsidRDefault="00917CE7" w:rsidP="00762547">
      <w:pPr>
        <w:tabs>
          <w:tab w:val="left" w:pos="29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44.         Kompas i buzola mají magnetickou střelku. Ta ukazuje na:</w:t>
      </w:r>
      <w:bookmarkStart w:id="0" w:name="_GoBack"/>
      <w:bookmarkEnd w:id="0"/>
    </w:p>
    <w:sectPr w:rsidR="0091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650"/>
    <w:multiLevelType w:val="hybridMultilevel"/>
    <w:tmpl w:val="5BAE846A"/>
    <w:lvl w:ilvl="0" w:tplc="6D5A8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7448"/>
    <w:multiLevelType w:val="hybridMultilevel"/>
    <w:tmpl w:val="9474D27C"/>
    <w:lvl w:ilvl="0" w:tplc="0405000F">
      <w:start w:val="1"/>
      <w:numFmt w:val="decimal"/>
      <w:lvlText w:val="%1."/>
      <w:lvlJc w:val="left"/>
      <w:pPr>
        <w:ind w:left="800" w:hanging="360"/>
      </w:pPr>
    </w:lvl>
    <w:lvl w:ilvl="1" w:tplc="04050019" w:tentative="1">
      <w:start w:val="1"/>
      <w:numFmt w:val="lowerLetter"/>
      <w:lvlText w:val="%2."/>
      <w:lvlJc w:val="left"/>
      <w:pPr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34EA2C0B"/>
    <w:multiLevelType w:val="hybridMultilevel"/>
    <w:tmpl w:val="5BAE846A"/>
    <w:lvl w:ilvl="0" w:tplc="6D5A8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645DF"/>
    <w:multiLevelType w:val="hybridMultilevel"/>
    <w:tmpl w:val="692C2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2D81"/>
    <w:multiLevelType w:val="hybridMultilevel"/>
    <w:tmpl w:val="B5B0B9E8"/>
    <w:lvl w:ilvl="0" w:tplc="6D5A8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10EAD"/>
    <w:multiLevelType w:val="hybridMultilevel"/>
    <w:tmpl w:val="5AEC8D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47D62"/>
    <w:multiLevelType w:val="hybridMultilevel"/>
    <w:tmpl w:val="EFD20FC4"/>
    <w:lvl w:ilvl="0" w:tplc="6D5A8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37"/>
    <w:rsid w:val="000A73AE"/>
    <w:rsid w:val="000F493F"/>
    <w:rsid w:val="00123775"/>
    <w:rsid w:val="001F125C"/>
    <w:rsid w:val="00215683"/>
    <w:rsid w:val="00221246"/>
    <w:rsid w:val="002E12ED"/>
    <w:rsid w:val="0037249F"/>
    <w:rsid w:val="0041152A"/>
    <w:rsid w:val="00460C58"/>
    <w:rsid w:val="004C09D9"/>
    <w:rsid w:val="00504C30"/>
    <w:rsid w:val="0058488D"/>
    <w:rsid w:val="0060647E"/>
    <w:rsid w:val="006A5237"/>
    <w:rsid w:val="00762547"/>
    <w:rsid w:val="007867E0"/>
    <w:rsid w:val="007B34A9"/>
    <w:rsid w:val="007C4A8F"/>
    <w:rsid w:val="00917CE7"/>
    <w:rsid w:val="00936196"/>
    <w:rsid w:val="00943C6C"/>
    <w:rsid w:val="00962566"/>
    <w:rsid w:val="00962F45"/>
    <w:rsid w:val="00967FAA"/>
    <w:rsid w:val="0098242C"/>
    <w:rsid w:val="009B3DAB"/>
    <w:rsid w:val="00A529E8"/>
    <w:rsid w:val="00A67352"/>
    <w:rsid w:val="00B27B3F"/>
    <w:rsid w:val="00BF146F"/>
    <w:rsid w:val="00C3623A"/>
    <w:rsid w:val="00C77CEE"/>
    <w:rsid w:val="00CB7E94"/>
    <w:rsid w:val="00CF3C03"/>
    <w:rsid w:val="00D048BE"/>
    <w:rsid w:val="00D52BA9"/>
    <w:rsid w:val="00D9709A"/>
    <w:rsid w:val="00F86561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6E6A"/>
  <w15:chartTrackingRefBased/>
  <w15:docId w15:val="{2EB95E33-C0A0-4C3C-9E35-1BCF628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2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Školení 51</dc:creator>
  <cp:keywords/>
  <dc:description/>
  <cp:lastModifiedBy>Eva Jetenská</cp:lastModifiedBy>
  <cp:revision>12</cp:revision>
  <cp:lastPrinted>2020-10-12T13:19:00Z</cp:lastPrinted>
  <dcterms:created xsi:type="dcterms:W3CDTF">2020-10-12T12:37:00Z</dcterms:created>
  <dcterms:modified xsi:type="dcterms:W3CDTF">2020-10-12T13:26:00Z</dcterms:modified>
</cp:coreProperties>
</file>